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A048E1" w14:paraId="4FB3D2ED" w14:textId="77777777">
        <w:tc>
          <w:tcPr>
            <w:tcW w:w="9571" w:type="dxa"/>
          </w:tcPr>
          <w:p w14:paraId="5613C685" w14:textId="77777777" w:rsidR="00A048E1" w:rsidRDefault="00936F4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inline distT="0" distB="0" distL="0" distR="0" wp14:anchorId="0E9C6630" wp14:editId="21090A72">
                      <wp:extent cx="969630" cy="967105"/>
                      <wp:effectExtent l="0" t="0" r="0" b="0"/>
                      <wp:docPr id="1" name="Рисунок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Рисунок 1"/>
                              <pic:cNvPicPr/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69630" cy="967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mso-wrap-distance-left:0.0pt;mso-wrap-distance-top:0.0pt;mso-wrap-distance-right:0.0pt;mso-wrap-distance-bottom:0.0pt;width:76.3pt;height:76.1pt;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</w:tc>
      </w:tr>
    </w:tbl>
    <w:p w14:paraId="40AFBC8B" w14:textId="77777777" w:rsidR="00A048E1" w:rsidRDefault="00A048E1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14:paraId="30E0F04C" w14:textId="77777777" w:rsidR="00A048E1" w:rsidRDefault="00936F43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РЕГИОНАЛЬНЫЕ ОТДЕЛЕНИЯ ОБЩЕРОССИЙСКОЙ ОБЩЕСТВЕННОЙ ОРГАНИЗАЦИИ</w:t>
      </w:r>
    </w:p>
    <w:p w14:paraId="406F583E" w14:textId="5931FB82" w:rsidR="00A048E1" w:rsidRDefault="00936F43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«ФЕДЕРАЦИЯ ВОДНО-СПАСАТЕЛЬНОГО МНОГОБОРЬЯ РОССИИ»В Г.САНКТ-ПЕТЕРБУРГЕ И </w:t>
      </w:r>
      <w:r>
        <w:rPr>
          <w:rFonts w:ascii="Times New Roman" w:hAnsi="Times New Roman"/>
          <w:b/>
          <w:sz w:val="32"/>
          <w:szCs w:val="32"/>
        </w:rPr>
        <w:t>Л</w:t>
      </w:r>
      <w:r w:rsidR="002409C7">
        <w:rPr>
          <w:rFonts w:ascii="Times New Roman" w:hAnsi="Times New Roman"/>
          <w:b/>
          <w:sz w:val="32"/>
          <w:szCs w:val="32"/>
        </w:rPr>
        <w:t xml:space="preserve">ЕНИНГРАДСКОЙ </w:t>
      </w:r>
      <w:r>
        <w:rPr>
          <w:rFonts w:ascii="Times New Roman" w:hAnsi="Times New Roman"/>
          <w:b/>
          <w:sz w:val="32"/>
          <w:szCs w:val="32"/>
        </w:rPr>
        <w:t>О</w:t>
      </w:r>
      <w:r w:rsidR="002409C7">
        <w:rPr>
          <w:rFonts w:ascii="Times New Roman" w:hAnsi="Times New Roman"/>
          <w:b/>
          <w:sz w:val="32"/>
          <w:szCs w:val="32"/>
        </w:rPr>
        <w:t>БЛАСТИ</w:t>
      </w:r>
      <w:r>
        <w:rPr>
          <w:rFonts w:ascii="Times New Roman" w:hAnsi="Times New Roman"/>
          <w:b/>
          <w:sz w:val="32"/>
          <w:szCs w:val="32"/>
        </w:rPr>
        <w:t xml:space="preserve"> (ФВСМ).</w:t>
      </w:r>
    </w:p>
    <w:p w14:paraId="0A992B0D" w14:textId="77777777" w:rsidR="00A048E1" w:rsidRDefault="00936F4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Региональные отделения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общероссийской общественной организации "Федерация водно-спасательного многоборья России" в г. СПб и ЛО</w:t>
      </w:r>
    </w:p>
    <w:p w14:paraId="3115541C" w14:textId="77777777" w:rsidR="00A048E1" w:rsidRDefault="00936F4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являютсядобровольными</w:t>
      </w:r>
      <w:proofErr w:type="spellEnd"/>
      <w:r>
        <w:rPr>
          <w:rFonts w:ascii="Times New Roman" w:hAnsi="Times New Roman"/>
          <w:sz w:val="24"/>
          <w:szCs w:val="24"/>
        </w:rPr>
        <w:t>, общественными организациями, созданными на основе членства в целях совместной деятельности по проведению спортивной, спортивно-</w:t>
      </w:r>
      <w:r>
        <w:rPr>
          <w:rFonts w:ascii="Times New Roman" w:hAnsi="Times New Roman"/>
          <w:sz w:val="24"/>
          <w:szCs w:val="24"/>
        </w:rPr>
        <w:t xml:space="preserve">массовой работе и защите общих интересов и достижения уставных целей Организации. </w:t>
      </w:r>
    </w:p>
    <w:p w14:paraId="1A488D77" w14:textId="77777777" w:rsidR="00A048E1" w:rsidRDefault="00A048E1">
      <w:pPr>
        <w:pStyle w:val="af5"/>
        <w:spacing w:after="0" w:line="240" w:lineRule="auto"/>
        <w:ind w:left="0"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C67D928" w14:textId="77777777" w:rsidR="00A048E1" w:rsidRDefault="00936F43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  <w:t xml:space="preserve">ООО «Федерация Водно-Спасательного Многоборья России» создана: </w:t>
      </w:r>
      <w:r>
        <w:rPr>
          <w:rFonts w:ascii="Times New Roman" w:hAnsi="Times New Roman"/>
          <w:sz w:val="24"/>
          <w:szCs w:val="24"/>
        </w:rPr>
        <w:t>«06» июня 2018 года, что подтверждается свидетельством о регистрации и внесена запись о юридическом лице в Е</w:t>
      </w:r>
      <w:r>
        <w:rPr>
          <w:rFonts w:ascii="Times New Roman" w:hAnsi="Times New Roman"/>
          <w:sz w:val="24"/>
          <w:szCs w:val="24"/>
        </w:rPr>
        <w:t>диный государственный реестр юридических лиц ОГРН: 118770000992</w:t>
      </w:r>
    </w:p>
    <w:p w14:paraId="6702C5F2" w14:textId="77777777" w:rsidR="00A048E1" w:rsidRDefault="00936F43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 xml:space="preserve">РО ООО «Федерация Водно-Спасательного Многоборья России» в г. СПб создана: </w:t>
      </w:r>
      <w:r>
        <w:rPr>
          <w:rFonts w:ascii="Times New Roman" w:hAnsi="Times New Roman"/>
          <w:sz w:val="24"/>
          <w:szCs w:val="24"/>
        </w:rPr>
        <w:t>«10» сентября 2020 года, что подтверждается свидетельством о регистрации и внесена запись о юридическом лице в Едины</w:t>
      </w:r>
      <w:r>
        <w:rPr>
          <w:rFonts w:ascii="Times New Roman" w:hAnsi="Times New Roman"/>
          <w:sz w:val="24"/>
          <w:szCs w:val="24"/>
        </w:rPr>
        <w:t>й государственный реестр юридических лиц ОГРН: 1207800113840</w:t>
      </w:r>
    </w:p>
    <w:p w14:paraId="7070BCD6" w14:textId="77777777" w:rsidR="00A048E1" w:rsidRDefault="00936F43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>РО ООО «Федерация Водно-Спасательного Многоборья России» ЛО создана:</w:t>
      </w:r>
      <w:r>
        <w:rPr>
          <w:rFonts w:ascii="Times New Roman" w:hAnsi="Times New Roman"/>
          <w:sz w:val="24"/>
          <w:szCs w:val="24"/>
        </w:rPr>
        <w:t>«25» сентября 2020 года, что подтверждается свидетельством о регистрации и внесена запись о юридическом лице в Единый государс</w:t>
      </w:r>
      <w:r>
        <w:rPr>
          <w:rFonts w:ascii="Times New Roman" w:hAnsi="Times New Roman"/>
          <w:sz w:val="24"/>
          <w:szCs w:val="24"/>
        </w:rPr>
        <w:t>твенный реестр юридических лиц ОГРН: 1204700016575</w:t>
      </w:r>
    </w:p>
    <w:p w14:paraId="30095B79" w14:textId="77777777" w:rsidR="00A048E1" w:rsidRDefault="00936F43">
      <w:pPr>
        <w:pStyle w:val="af5"/>
        <w:spacing w:after="0" w:line="240" w:lineRule="auto"/>
        <w:ind w:left="0" w:firstLine="70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Федерация </w:t>
      </w:r>
      <w:r>
        <w:rPr>
          <w:rFonts w:ascii="Times New Roman" w:hAnsi="Times New Roman"/>
          <w:bCs/>
          <w:color w:val="000000"/>
          <w:sz w:val="24"/>
          <w:szCs w:val="24"/>
        </w:rPr>
        <w:t>осуществляет свою деятельность согласно Конституции РФ, Гражданского кодекса РФ, ФЗ «Об общественных объединениях», ФЗ  «О некоммерческих организациях», ФЗ «О физической культуре и спорте в РФ»</w:t>
      </w:r>
    </w:p>
    <w:p w14:paraId="72070300" w14:textId="77777777" w:rsidR="00A048E1" w:rsidRDefault="00A048E1">
      <w:pPr>
        <w:pStyle w:val="af5"/>
        <w:spacing w:after="0" w:line="240" w:lineRule="auto"/>
        <w:ind w:left="0" w:firstLine="708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14:paraId="120B133C" w14:textId="77777777" w:rsidR="00A048E1" w:rsidRDefault="00936F43">
      <w:pPr>
        <w:pStyle w:val="af5"/>
        <w:spacing w:after="0" w:line="240" w:lineRule="auto"/>
        <w:ind w:left="0" w:firstLine="70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Федерация </w:t>
      </w:r>
      <w:r>
        <w:rPr>
          <w:rFonts w:ascii="Times New Roman" w:hAnsi="Times New Roman"/>
          <w:bCs/>
          <w:color w:val="000000"/>
          <w:sz w:val="24"/>
          <w:szCs w:val="24"/>
        </w:rPr>
        <w:t>приобретает статус Спортивной Федерации, после государственной аккредитации.</w:t>
      </w:r>
    </w:p>
    <w:p w14:paraId="4DED9E91" w14:textId="77777777" w:rsidR="00A048E1" w:rsidRDefault="00936F43">
      <w:pPr>
        <w:pStyle w:val="af5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Федерация</w:t>
      </w:r>
      <w:r>
        <w:rPr>
          <w:rFonts w:ascii="Times New Roman" w:hAnsi="Times New Roman"/>
          <w:color w:val="000000"/>
          <w:sz w:val="24"/>
          <w:szCs w:val="24"/>
        </w:rPr>
        <w:t xml:space="preserve"> продолжает традиции Российского Общества спасания на водах, созданного в 1872 году.</w:t>
      </w:r>
    </w:p>
    <w:p w14:paraId="2FE8FC3D" w14:textId="77777777" w:rsidR="00A048E1" w:rsidRDefault="00936F43">
      <w:pPr>
        <w:pStyle w:val="af5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Федерация </w:t>
      </w:r>
      <w:r>
        <w:rPr>
          <w:rFonts w:ascii="Times New Roman" w:hAnsi="Times New Roman"/>
          <w:sz w:val="24"/>
          <w:szCs w:val="24"/>
        </w:rPr>
        <w:t xml:space="preserve">является членом </w:t>
      </w:r>
      <w:r>
        <w:rPr>
          <w:rFonts w:ascii="Times New Roman" w:hAnsi="Times New Roman"/>
          <w:color w:val="000000"/>
          <w:sz w:val="24"/>
          <w:szCs w:val="24"/>
        </w:rPr>
        <w:t>Общероссийской общественной организации «Всеросси</w:t>
      </w:r>
      <w:r>
        <w:rPr>
          <w:rFonts w:ascii="Times New Roman" w:hAnsi="Times New Roman"/>
          <w:color w:val="000000"/>
          <w:sz w:val="24"/>
          <w:szCs w:val="24"/>
        </w:rPr>
        <w:t>йское общество спасания на водах».</w:t>
      </w:r>
    </w:p>
    <w:p w14:paraId="182188A7" w14:textId="77777777" w:rsidR="00A048E1" w:rsidRDefault="00936F43">
      <w:pPr>
        <w:pStyle w:val="af5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Федерация </w:t>
      </w:r>
      <w:r>
        <w:rPr>
          <w:rFonts w:ascii="Times New Roman" w:hAnsi="Times New Roman"/>
          <w:color w:val="000000"/>
          <w:sz w:val="24"/>
          <w:szCs w:val="24"/>
        </w:rPr>
        <w:t>является членом Международной Федерации Водно-Спасательного Многоборья (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ILS</w:t>
      </w:r>
      <w:r>
        <w:rPr>
          <w:rFonts w:ascii="Times New Roman" w:hAnsi="Times New Roman"/>
          <w:color w:val="000000"/>
          <w:sz w:val="24"/>
          <w:szCs w:val="24"/>
        </w:rPr>
        <w:t>)</w:t>
      </w:r>
    </w:p>
    <w:p w14:paraId="59843600" w14:textId="77777777" w:rsidR="00A048E1" w:rsidRDefault="00A048E1">
      <w:pPr>
        <w:pStyle w:val="af5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01874D8" w14:textId="77777777" w:rsidR="00A048E1" w:rsidRDefault="00936F43">
      <w:pPr>
        <w:pStyle w:val="af5"/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Уставные цели:</w:t>
      </w:r>
    </w:p>
    <w:p w14:paraId="054749F4" w14:textId="77777777" w:rsidR="00A048E1" w:rsidRDefault="00936F43">
      <w:pPr>
        <w:pStyle w:val="af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и пропаганда водно-спасательного многоборья</w:t>
      </w:r>
      <w:r>
        <w:rPr>
          <w:rFonts w:ascii="Times New Roman" w:hAnsi="Times New Roman"/>
          <w:sz w:val="24"/>
          <w:szCs w:val="24"/>
        </w:rPr>
        <w:t>, представление и защита общих интересов ее членов;</w:t>
      </w:r>
    </w:p>
    <w:p w14:paraId="1AECD40F" w14:textId="77777777" w:rsidR="00A048E1" w:rsidRDefault="00936F43">
      <w:pPr>
        <w:pStyle w:val="af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проведение соревнований по водно-спасательному многоборью, организация спортивного и массового плавания среди населения, подводного плавания, охрана и спасение жизни людей в акваториях всех видов водных</w:t>
      </w:r>
      <w:r>
        <w:rPr>
          <w:rFonts w:ascii="Times New Roman" w:hAnsi="Times New Roman"/>
          <w:sz w:val="24"/>
          <w:szCs w:val="24"/>
        </w:rPr>
        <w:t xml:space="preserve"> объектов в Российской Федерации </w:t>
      </w:r>
    </w:p>
    <w:p w14:paraId="0A9002B1" w14:textId="77777777" w:rsidR="00A048E1" w:rsidRDefault="00936F43">
      <w:pPr>
        <w:pStyle w:val="af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создание и развитие социально значимых объектов отдыха для населения, обеспечение безопасности и охрана и спасение жизни лиц, занятых техническими и иными видами надводного и подводного спорта и плавания, содействие разв</w:t>
      </w:r>
      <w:r>
        <w:rPr>
          <w:rFonts w:ascii="Times New Roman" w:hAnsi="Times New Roman"/>
          <w:sz w:val="24"/>
          <w:szCs w:val="24"/>
        </w:rPr>
        <w:t>итию программ ГТО и Здорового образа жизни.</w:t>
      </w:r>
    </w:p>
    <w:p w14:paraId="51C3FF77" w14:textId="77777777" w:rsidR="00A048E1" w:rsidRDefault="00936F43">
      <w:pPr>
        <w:pStyle w:val="af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формирования в обществе сознательного и ответственного отношения к вопросам охраны жизни и здоровья людей на водах.</w:t>
      </w:r>
    </w:p>
    <w:p w14:paraId="672C56CA" w14:textId="77777777" w:rsidR="00A048E1" w:rsidRDefault="00A048E1">
      <w:pPr>
        <w:pStyle w:val="af5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2B0A6611" w14:textId="77777777" w:rsidR="00A048E1" w:rsidRDefault="00936F43">
      <w:pPr>
        <w:pStyle w:val="af5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Основные направления деятельности:</w:t>
      </w:r>
    </w:p>
    <w:p w14:paraId="48FA561E" w14:textId="77777777" w:rsidR="00A048E1" w:rsidRDefault="00A048E1">
      <w:pPr>
        <w:pStyle w:val="af5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46C6A2BA" w14:textId="77777777" w:rsidR="00A048E1" w:rsidRDefault="00936F4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Развитие водно-спасательного многоборья в Санкт-Петербурге и ЛО, в том числе увеличение количества занимающихся физической культурой и спортом;</w:t>
      </w:r>
    </w:p>
    <w:p w14:paraId="4D5D8DA4" w14:textId="77777777" w:rsidR="00A048E1" w:rsidRDefault="00936F4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Укрепление имиджа Санкт-Петербурга и ЛО на российской и международной спортивной арене;</w:t>
      </w:r>
    </w:p>
    <w:p w14:paraId="190F9EC7" w14:textId="77777777" w:rsidR="00A048E1" w:rsidRDefault="00936F4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Развитие и популяр</w:t>
      </w:r>
      <w:r>
        <w:rPr>
          <w:rFonts w:ascii="Times New Roman" w:hAnsi="Times New Roman"/>
          <w:sz w:val="24"/>
          <w:szCs w:val="24"/>
          <w:lang w:eastAsia="ru-RU"/>
        </w:rPr>
        <w:t>изация водно-спасательного многоборья, путем расширения географии водно-спасательного многоборья, развитие и укрепление спортивных связей с организациями других регионов России и государств;</w:t>
      </w:r>
    </w:p>
    <w:p w14:paraId="074AF5BD" w14:textId="77777777" w:rsidR="00A048E1" w:rsidRDefault="00936F4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Социальная защита прав и интересов спортсменов, тренеров и друг</w:t>
      </w:r>
      <w:r>
        <w:rPr>
          <w:rFonts w:ascii="Times New Roman" w:hAnsi="Times New Roman"/>
          <w:sz w:val="24"/>
          <w:szCs w:val="24"/>
          <w:lang w:eastAsia="ru-RU"/>
        </w:rPr>
        <w:t>их специалистов по водно-спасательному многоборью.</w:t>
      </w:r>
    </w:p>
    <w:p w14:paraId="61C20509" w14:textId="77777777" w:rsidR="00A048E1" w:rsidRDefault="00A048E1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14:paraId="6B481F01" w14:textId="77777777" w:rsidR="00A048E1" w:rsidRDefault="00936F43">
      <w:pPr>
        <w:pStyle w:val="af5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Реализуемы программы:</w:t>
      </w:r>
    </w:p>
    <w:p w14:paraId="48DA696A" w14:textId="77777777" w:rsidR="00A048E1" w:rsidRDefault="00936F43">
      <w:pPr>
        <w:pStyle w:val="af5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 Программы развития «Водно-Спасательного Многоборья» в </w:t>
      </w:r>
      <w:proofErr w:type="spellStart"/>
      <w:r>
        <w:rPr>
          <w:rFonts w:ascii="Times New Roman" w:hAnsi="Times New Roman"/>
          <w:bCs/>
          <w:sz w:val="24"/>
          <w:szCs w:val="24"/>
        </w:rPr>
        <w:t>г.Санкт</w:t>
      </w:r>
      <w:proofErr w:type="spellEnd"/>
      <w:r>
        <w:rPr>
          <w:rFonts w:ascii="Times New Roman" w:hAnsi="Times New Roman"/>
          <w:bCs/>
          <w:sz w:val="24"/>
          <w:szCs w:val="24"/>
        </w:rPr>
        <w:t>-Петербурге и ЛО на период до 2025г.</w:t>
      </w:r>
    </w:p>
    <w:p w14:paraId="7E0AF1AE" w14:textId="77777777" w:rsidR="00A048E1" w:rsidRDefault="00936F43">
      <w:pPr>
        <w:pStyle w:val="ConsPlusNormal"/>
        <w:widowControl/>
        <w:ind w:right="72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Программа «Водная стратегия ВОСВОД на период до 2030 г.».</w:t>
      </w:r>
    </w:p>
    <w:p w14:paraId="04E688D1" w14:textId="77777777" w:rsidR="00A048E1" w:rsidRDefault="00A048E1">
      <w:pPr>
        <w:pStyle w:val="af5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1B1B5CEB" w14:textId="77777777" w:rsidR="00A048E1" w:rsidRDefault="00936F43">
      <w:pPr>
        <w:pStyle w:val="af5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Общая информация ха</w:t>
      </w:r>
      <w:r>
        <w:rPr>
          <w:rFonts w:ascii="Times New Roman" w:hAnsi="Times New Roman"/>
          <w:b/>
          <w:sz w:val="24"/>
          <w:szCs w:val="24"/>
        </w:rPr>
        <w:t>рактеризующая ВСМ:</w:t>
      </w:r>
    </w:p>
    <w:p w14:paraId="03C8768C" w14:textId="77777777" w:rsidR="00A048E1" w:rsidRDefault="00936F43">
      <w:pPr>
        <w:pStyle w:val="af5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Водно-спасательное многоборье (</w:t>
      </w:r>
      <w:r>
        <w:rPr>
          <w:rFonts w:ascii="Times New Roman" w:hAnsi="Times New Roman"/>
          <w:bCs/>
          <w:sz w:val="24"/>
          <w:szCs w:val="24"/>
          <w:lang w:val="en-US"/>
        </w:rPr>
        <w:t>lifesaving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>sport</w:t>
      </w:r>
      <w:r>
        <w:rPr>
          <w:rFonts w:ascii="Times New Roman" w:hAnsi="Times New Roman"/>
          <w:bCs/>
          <w:sz w:val="24"/>
          <w:szCs w:val="24"/>
        </w:rPr>
        <w:t>) - деятельность, включающая в себя физические нагрузки и специальные умения, в которой атлет или команда конкурируют с другими. Эта деятельность может быть рекреационной или конкурентоспосо</w:t>
      </w:r>
      <w:r>
        <w:rPr>
          <w:rFonts w:ascii="Times New Roman" w:hAnsi="Times New Roman"/>
          <w:bCs/>
          <w:sz w:val="24"/>
          <w:szCs w:val="24"/>
        </w:rPr>
        <w:t>бной, направленной на достижение определенного результата. Регулируется набором правил изданных МФВСМ (</w:t>
      </w:r>
      <w:r>
        <w:rPr>
          <w:rFonts w:ascii="Times New Roman" w:hAnsi="Times New Roman"/>
          <w:bCs/>
          <w:sz w:val="24"/>
          <w:szCs w:val="24"/>
          <w:lang w:val="en-US"/>
        </w:rPr>
        <w:t>ILS</w:t>
      </w:r>
      <w:r>
        <w:rPr>
          <w:rFonts w:ascii="Times New Roman" w:hAnsi="Times New Roman"/>
          <w:bCs/>
          <w:sz w:val="24"/>
          <w:szCs w:val="24"/>
        </w:rPr>
        <w:t>)</w:t>
      </w:r>
    </w:p>
    <w:p w14:paraId="3C787DCD" w14:textId="77777777" w:rsidR="00A048E1" w:rsidRDefault="00A048E1">
      <w:pPr>
        <w:pStyle w:val="af5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</w:p>
    <w:p w14:paraId="757EEA00" w14:textId="77777777" w:rsidR="00A048E1" w:rsidRDefault="00936F43">
      <w:pPr>
        <w:pStyle w:val="af5"/>
        <w:spacing w:line="240" w:lineRule="auto"/>
        <w:ind w:left="0"/>
        <w:jc w:val="both"/>
        <w:rPr>
          <w:rFonts w:ascii="Times New Roman" w:hAnsi="Times New Roman"/>
          <w:b/>
          <w:sz w:val="28"/>
          <w:szCs w:val="24"/>
          <w:u w:val="single"/>
        </w:rPr>
      </w:pPr>
      <w:r>
        <w:rPr>
          <w:rFonts w:ascii="Times New Roman" w:hAnsi="Times New Roman"/>
          <w:b/>
          <w:sz w:val="28"/>
          <w:szCs w:val="24"/>
          <w:u w:val="single"/>
        </w:rPr>
        <w:t>Информационные ресурсы:</w:t>
      </w:r>
    </w:p>
    <w:p w14:paraId="20E3FB9C" w14:textId="77777777" w:rsidR="00A048E1" w:rsidRDefault="00936F43">
      <w:pPr>
        <w:pStyle w:val="af5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b/>
          <w:sz w:val="24"/>
          <w:szCs w:val="24"/>
        </w:rPr>
        <w:t xml:space="preserve">Сайт: </w:t>
      </w:r>
      <w:hyperlink r:id="rId10" w:tooltip="lifesaving.spb.ru" w:history="1">
        <w:r>
          <w:rPr>
            <w:rStyle w:val="af6"/>
            <w:rFonts w:ascii="Times New Roman" w:hAnsi="Times New Roman"/>
            <w:b/>
            <w:sz w:val="24"/>
            <w:szCs w:val="24"/>
            <w:lang w:val="en-US"/>
          </w:rPr>
          <w:t>lifesaving</w:t>
        </w:r>
        <w:r>
          <w:rPr>
            <w:rStyle w:val="af6"/>
            <w:rFonts w:ascii="Times New Roman" w:hAnsi="Times New Roman"/>
            <w:b/>
            <w:sz w:val="24"/>
            <w:szCs w:val="24"/>
          </w:rPr>
          <w:t>.</w:t>
        </w:r>
        <w:proofErr w:type="spellStart"/>
        <w:r>
          <w:rPr>
            <w:rStyle w:val="af6"/>
            <w:rFonts w:ascii="Times New Roman" w:hAnsi="Times New Roman"/>
            <w:b/>
            <w:sz w:val="24"/>
            <w:szCs w:val="24"/>
            <w:lang w:val="en-US"/>
          </w:rPr>
          <w:t>spb</w:t>
        </w:r>
        <w:proofErr w:type="spellEnd"/>
        <w:r>
          <w:rPr>
            <w:rStyle w:val="af6"/>
            <w:rFonts w:ascii="Times New Roman" w:hAnsi="Times New Roman"/>
            <w:b/>
            <w:sz w:val="24"/>
            <w:szCs w:val="24"/>
          </w:rPr>
          <w:t>.</w:t>
        </w:r>
        <w:proofErr w:type="spellStart"/>
        <w:r>
          <w:rPr>
            <w:rStyle w:val="af6"/>
            <w:rFonts w:ascii="Times New Roman" w:hAnsi="Times New Roman"/>
            <w:b/>
            <w:sz w:val="24"/>
            <w:szCs w:val="24"/>
            <w:lang w:val="en-US"/>
          </w:rPr>
          <w:t>ru</w:t>
        </w:r>
        <w:proofErr w:type="spellEnd"/>
      </w:hyperlink>
    </w:p>
    <w:p w14:paraId="65386204" w14:textId="77777777" w:rsidR="00A048E1" w:rsidRDefault="00936F43">
      <w:pPr>
        <w:pStyle w:val="af5"/>
        <w:spacing w:line="240" w:lineRule="auto"/>
        <w:ind w:left="0"/>
        <w:jc w:val="both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/>
          <w:b/>
          <w:sz w:val="24"/>
          <w:szCs w:val="24"/>
        </w:rPr>
        <w:t>ВКонтакте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: </w:t>
      </w:r>
      <w:hyperlink r:id="rId11" w:tooltip="https://m.vk.com/lifesaving_spb" w:history="1">
        <w:r>
          <w:rPr>
            <w:rStyle w:val="af6"/>
            <w:rFonts w:ascii="Times New Roman" w:hAnsi="Times New Roman"/>
            <w:b/>
            <w:sz w:val="24"/>
            <w:szCs w:val="24"/>
            <w:lang w:val="en-US"/>
          </w:rPr>
          <w:t>https</w:t>
        </w:r>
        <w:r>
          <w:rPr>
            <w:rStyle w:val="af6"/>
            <w:rFonts w:ascii="Times New Roman" w:hAnsi="Times New Roman"/>
            <w:b/>
            <w:sz w:val="24"/>
            <w:szCs w:val="24"/>
          </w:rPr>
          <w:t>://</w:t>
        </w:r>
        <w:r>
          <w:rPr>
            <w:rStyle w:val="af6"/>
            <w:rFonts w:ascii="Times New Roman" w:hAnsi="Times New Roman"/>
            <w:b/>
            <w:sz w:val="24"/>
            <w:szCs w:val="24"/>
            <w:lang w:val="en-US"/>
          </w:rPr>
          <w:t>m</w:t>
        </w:r>
        <w:r>
          <w:rPr>
            <w:rStyle w:val="af6"/>
            <w:rFonts w:ascii="Times New Roman" w:hAnsi="Times New Roman"/>
            <w:b/>
            <w:sz w:val="24"/>
            <w:szCs w:val="24"/>
          </w:rPr>
          <w:t>.</w:t>
        </w:r>
        <w:proofErr w:type="spellStart"/>
        <w:r>
          <w:rPr>
            <w:rStyle w:val="af6"/>
            <w:rFonts w:ascii="Times New Roman" w:hAnsi="Times New Roman"/>
            <w:b/>
            <w:sz w:val="24"/>
            <w:szCs w:val="24"/>
            <w:lang w:val="en-US"/>
          </w:rPr>
          <w:t>vk</w:t>
        </w:r>
        <w:proofErr w:type="spellEnd"/>
        <w:r>
          <w:rPr>
            <w:rStyle w:val="af6"/>
            <w:rFonts w:ascii="Times New Roman" w:hAnsi="Times New Roman"/>
            <w:b/>
            <w:sz w:val="24"/>
            <w:szCs w:val="24"/>
          </w:rPr>
          <w:t>.</w:t>
        </w:r>
        <w:r>
          <w:rPr>
            <w:rStyle w:val="af6"/>
            <w:rFonts w:ascii="Times New Roman" w:hAnsi="Times New Roman"/>
            <w:b/>
            <w:sz w:val="24"/>
            <w:szCs w:val="24"/>
            <w:lang w:val="en-US"/>
          </w:rPr>
          <w:t>com</w:t>
        </w:r>
        <w:r>
          <w:rPr>
            <w:rStyle w:val="af6"/>
            <w:rFonts w:ascii="Times New Roman" w:hAnsi="Times New Roman"/>
            <w:b/>
            <w:sz w:val="24"/>
            <w:szCs w:val="24"/>
          </w:rPr>
          <w:t>/</w:t>
        </w:r>
        <w:r>
          <w:rPr>
            <w:rStyle w:val="af6"/>
            <w:rFonts w:ascii="Times New Roman" w:hAnsi="Times New Roman"/>
            <w:b/>
            <w:sz w:val="24"/>
            <w:szCs w:val="24"/>
            <w:lang w:val="en-US"/>
          </w:rPr>
          <w:t>lifesaving</w:t>
        </w:r>
        <w:r>
          <w:rPr>
            <w:rStyle w:val="af6"/>
            <w:rFonts w:ascii="Times New Roman" w:hAnsi="Times New Roman"/>
            <w:b/>
            <w:sz w:val="24"/>
            <w:szCs w:val="24"/>
          </w:rPr>
          <w:t>_</w:t>
        </w:r>
        <w:proofErr w:type="spellStart"/>
        <w:r>
          <w:rPr>
            <w:rStyle w:val="af6"/>
            <w:rFonts w:ascii="Times New Roman" w:hAnsi="Times New Roman"/>
            <w:b/>
            <w:sz w:val="24"/>
            <w:szCs w:val="24"/>
            <w:lang w:val="en-US"/>
          </w:rPr>
          <w:t>spb</w:t>
        </w:r>
        <w:proofErr w:type="spellEnd"/>
      </w:hyperlink>
    </w:p>
    <w:p w14:paraId="3F152532" w14:textId="77777777" w:rsidR="00A048E1" w:rsidRDefault="00936F43">
      <w:pPr>
        <w:pStyle w:val="af5"/>
        <w:spacing w:line="240" w:lineRule="auto"/>
        <w:ind w:left="0"/>
        <w:jc w:val="both"/>
        <w:rPr>
          <w:rFonts w:ascii="Times New Roman" w:hAnsi="Times New Roman"/>
          <w:b/>
          <w:color w:val="0070C0"/>
          <w:sz w:val="24"/>
          <w:szCs w:val="24"/>
          <w:u w:val="single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3.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Youtube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: </w:t>
      </w:r>
      <w:hyperlink r:id="rId12" w:history="1">
        <w:r>
          <w:rPr>
            <w:rStyle w:val="af6"/>
            <w:rFonts w:ascii="Times New Roman" w:hAnsi="Times New Roman"/>
            <w:b/>
            <w:sz w:val="24"/>
            <w:szCs w:val="24"/>
            <w:lang w:val="en-US"/>
          </w:rPr>
          <w:t>https://www.youtube.com/channel/UCQpIPDR3V2eMoFmU8UdFB-g</w:t>
        </w:r>
      </w:hyperlink>
    </w:p>
    <w:p w14:paraId="2940BEAA" w14:textId="77777777" w:rsidR="00A048E1" w:rsidRDefault="00A048E1">
      <w:pPr>
        <w:pStyle w:val="af5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33DF4EE2" w14:textId="77777777" w:rsidR="00A048E1" w:rsidRDefault="00936F43">
      <w:pPr>
        <w:pStyle w:val="af5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Президент Всероссийской Федерации </w:t>
      </w:r>
      <w:r>
        <w:rPr>
          <w:rFonts w:ascii="Times New Roman" w:hAnsi="Times New Roman"/>
          <w:bCs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bCs/>
          <w:sz w:val="24"/>
          <w:szCs w:val="24"/>
        </w:rPr>
        <w:t>Нелезин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Петр Васильевич</w:t>
      </w:r>
    </w:p>
    <w:p w14:paraId="18E206C0" w14:textId="77777777" w:rsidR="00A048E1" w:rsidRDefault="00936F43">
      <w:pPr>
        <w:pStyle w:val="af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Председатель Федерации СПб </w:t>
      </w:r>
      <w:r>
        <w:rPr>
          <w:rFonts w:ascii="Times New Roman" w:hAnsi="Times New Roman"/>
          <w:sz w:val="24"/>
          <w:szCs w:val="24"/>
        </w:rPr>
        <w:t>- Кочетов Иван Юрьевич</w:t>
      </w:r>
    </w:p>
    <w:p w14:paraId="3229B4A4" w14:textId="77777777" w:rsidR="00A048E1" w:rsidRDefault="00936F43">
      <w:pPr>
        <w:pStyle w:val="af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Председатель</w:t>
      </w:r>
      <w:r>
        <w:rPr>
          <w:rFonts w:ascii="Times New Roman" w:hAnsi="Times New Roman"/>
          <w:b/>
          <w:bCs/>
          <w:sz w:val="24"/>
          <w:szCs w:val="24"/>
        </w:rPr>
        <w:t xml:space="preserve"> Федерации ЛО </w:t>
      </w: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Панкрашкин</w:t>
      </w:r>
      <w:proofErr w:type="spellEnd"/>
      <w:r>
        <w:rPr>
          <w:rFonts w:ascii="Times New Roman" w:hAnsi="Times New Roman"/>
          <w:sz w:val="24"/>
          <w:szCs w:val="24"/>
        </w:rPr>
        <w:t xml:space="preserve"> Сергей Владимирович</w:t>
      </w:r>
    </w:p>
    <w:p w14:paraId="0503B699" w14:textId="77777777" w:rsidR="00A048E1" w:rsidRDefault="00A048E1">
      <w:pPr>
        <w:pStyle w:val="af5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7A80B5D7" w14:textId="77777777" w:rsidR="00A048E1" w:rsidRDefault="00936F43">
      <w:pPr>
        <w:pStyle w:val="af5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ВСМ состоит из следующих разделов:</w:t>
      </w:r>
    </w:p>
    <w:p w14:paraId="36CCE407" w14:textId="77777777" w:rsidR="00A048E1" w:rsidRDefault="00A048E1">
      <w:pPr>
        <w:pStyle w:val="af5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6D54C22C" w14:textId="77777777" w:rsidR="00A048E1" w:rsidRDefault="00936F43">
      <w:pPr>
        <w:pStyle w:val="af5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2E27270" wp14:editId="744D197C">
                <wp:simplePos x="0" y="0"/>
                <wp:positionH relativeFrom="column">
                  <wp:posOffset>0</wp:posOffset>
                </wp:positionH>
                <wp:positionV relativeFrom="paragraph">
                  <wp:posOffset>360045</wp:posOffset>
                </wp:positionV>
                <wp:extent cx="4330700" cy="2778125"/>
                <wp:effectExtent l="0" t="0" r="0" b="0"/>
                <wp:wrapSquare wrapText="bothSides"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0" cy="277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098D5936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8 дисциплин (личный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+командный зачёт)</w:t>
                            </w:r>
                          </w:p>
                          <w:p w14:paraId="0EA41947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Разыгрывается:</w:t>
                            </w:r>
                          </w:p>
                          <w:p w14:paraId="486A7629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Золотых медалей - 8 среди мужчин; 8 среди женщин</w:t>
                            </w:r>
                          </w:p>
                          <w:p w14:paraId="3743D3AB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Серебряных медалей - 8 среди мужчин; 8 среди женщин</w:t>
                            </w:r>
                          </w:p>
                          <w:p w14:paraId="401C199E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Бронзовых медалей - 8 среди мужчин; 8 среди женщин</w:t>
                            </w:r>
                          </w:p>
                          <w:p w14:paraId="110F9BB7" w14:textId="77777777" w:rsidR="00A048E1" w:rsidRDefault="00A048E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1ED582BD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 эстафеты(командный зачёт)</w:t>
                            </w:r>
                          </w:p>
                          <w:p w14:paraId="00055C8A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(Смешанная / раздельный М и Ж)</w:t>
                            </w:r>
                          </w:p>
                          <w:p w14:paraId="68BBBF5F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Разыгрывает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ся:</w:t>
                            </w:r>
                          </w:p>
                          <w:p w14:paraId="05A983EC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Золотых медалей - 4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6"/>
                                <w:szCs w:val="26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( 4 М + 4 Ж)</w:t>
                            </w:r>
                          </w:p>
                          <w:p w14:paraId="53369EFE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Серебряных медалей - 4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6"/>
                                <w:szCs w:val="26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(4 М + 4 Ж)</w:t>
                            </w:r>
                          </w:p>
                          <w:p w14:paraId="717E6132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Бронзовых медалей - 4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6"/>
                                <w:szCs w:val="26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(4М + 4 Ж)</w:t>
                            </w:r>
                          </w:p>
                          <w:p w14:paraId="18639CB9" w14:textId="77777777" w:rsidR="00A048E1" w:rsidRDefault="00A048E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40802BDD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>ИТОГО: 60 / 72 медали (по 20/24золотых, серебряных, бронзовых)</w:t>
                            </w:r>
                          </w:p>
                          <w:p w14:paraId="101FA224" w14:textId="77777777" w:rsidR="00A048E1" w:rsidRDefault="00A048E1"/>
                          <w:p w14:paraId="289C054A" w14:textId="77777777" w:rsidR="00A048E1" w:rsidRDefault="00A048E1"/>
                          <w:p w14:paraId="0483A2EE" w14:textId="77777777" w:rsidR="00A048E1" w:rsidRDefault="00A048E1"/>
                          <w:p w14:paraId="490E3D08" w14:textId="77777777" w:rsidR="00A048E1" w:rsidRDefault="00A048E1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rect w14:anchorId="72E27270" id="Прямоугольник 2" o:spid="_x0000_s1026" style="position:absolute;left:0;text-align:left;margin-left:0;margin-top:28.35pt;width:341pt;height:218.7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" strokeweight=".5pt">
                <v:path arrowok="t"/>
                <v:textbox>
                  <w:txbxContent>
                    <w:p w14:paraId="098D5936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8 дисциплин (личный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+командный зачёт)</w:t>
                      </w:r>
                    </w:p>
                    <w:p w14:paraId="0EA41947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Разыгрывается:</w:t>
                      </w:r>
                    </w:p>
                    <w:p w14:paraId="486A7629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Золотых медалей - 8 среди мужчин; 8 среди женщин</w:t>
                      </w:r>
                    </w:p>
                    <w:p w14:paraId="3743D3AB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Серебряных медалей - 8 среди мужчин; 8 среди женщин</w:t>
                      </w:r>
                    </w:p>
                    <w:p w14:paraId="401C199E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Бронзовых медалей - 8 среди мужчин; 8 среди женщин</w:t>
                      </w:r>
                    </w:p>
                    <w:p w14:paraId="110F9BB7" w14:textId="77777777" w:rsidR="00A048E1" w:rsidRDefault="00A048E1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1ED582BD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4 эстафеты(командный зачёт)</w:t>
                      </w:r>
                    </w:p>
                    <w:p w14:paraId="00055C8A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(Смешанная / раздельный М и Ж)</w:t>
                      </w:r>
                    </w:p>
                    <w:p w14:paraId="68BBBF5F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Разыгрывает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ся:</w:t>
                      </w:r>
                    </w:p>
                    <w:p w14:paraId="05A983EC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Золотых медалей - 4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6"/>
                          <w:szCs w:val="26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( 4 М + 4 Ж)</w:t>
                      </w:r>
                    </w:p>
                    <w:p w14:paraId="53369EFE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Серебряных медалей - 4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6"/>
                          <w:szCs w:val="26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(4 М + 4 Ж)</w:t>
                      </w:r>
                    </w:p>
                    <w:p w14:paraId="717E6132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Бронзовых медалей - 4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6"/>
                          <w:szCs w:val="26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(4М + 4 Ж)</w:t>
                      </w:r>
                    </w:p>
                    <w:p w14:paraId="18639CB9" w14:textId="77777777" w:rsidR="00A048E1" w:rsidRDefault="00A048E1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40802BDD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  <w:t>ИТОГО: 60 / 72 медали (по 20/24золотых, серебряных, бронзовых)</w:t>
                      </w:r>
                    </w:p>
                    <w:p w14:paraId="101FA224" w14:textId="77777777" w:rsidR="00A048E1" w:rsidRDefault="00A048E1"/>
                    <w:p w14:paraId="289C054A" w14:textId="77777777" w:rsidR="00A048E1" w:rsidRDefault="00A048E1"/>
                    <w:p w14:paraId="0483A2EE" w14:textId="77777777" w:rsidR="00A048E1" w:rsidRDefault="00A048E1"/>
                    <w:p w14:paraId="490E3D08" w14:textId="77777777" w:rsidR="00A048E1" w:rsidRDefault="00A048E1"/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D7B257" wp14:editId="09E19D08">
                <wp:simplePos x="0" y="0"/>
                <wp:positionH relativeFrom="column">
                  <wp:posOffset>4330700</wp:posOffset>
                </wp:positionH>
                <wp:positionV relativeFrom="paragraph">
                  <wp:posOffset>360045</wp:posOffset>
                </wp:positionV>
                <wp:extent cx="2275205" cy="2776220"/>
                <wp:effectExtent l="19050" t="0" r="0" b="0"/>
                <wp:wrapTopAndBottom/>
                <wp:docPr id="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275205" cy="2776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251659264;o:allowoverlap:true;o:allowincell:true;mso-position-horizontal-relative:text;margin-left:341.0pt;mso-position-horizontal:absolute;mso-position-vertical-relative:text;margin-top:28.3pt;mso-position-vertical:absolute;width:179.1pt;height:218.6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>Соревнования в бассейне(</w:t>
      </w:r>
      <w:r>
        <w:rPr>
          <w:rFonts w:ascii="Times New Roman" w:hAnsi="Times New Roman"/>
          <w:b/>
          <w:sz w:val="24"/>
          <w:szCs w:val="24"/>
          <w:lang w:val="en-US"/>
        </w:rPr>
        <w:t>Pool</w:t>
      </w:r>
      <w:r>
        <w:rPr>
          <w:rFonts w:ascii="Times New Roman" w:hAnsi="Times New Roman"/>
          <w:b/>
          <w:sz w:val="24"/>
          <w:szCs w:val="24"/>
        </w:rPr>
        <w:t>):</w:t>
      </w:r>
    </w:p>
    <w:p w14:paraId="67AA05D2" w14:textId="77777777" w:rsidR="00A048E1" w:rsidRDefault="00A048E1">
      <w:pPr>
        <w:pStyle w:val="af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00AE429A" w14:textId="77777777" w:rsidR="00A048E1" w:rsidRDefault="00A048E1">
      <w:pPr>
        <w:pStyle w:val="af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383DC458" w14:textId="77777777" w:rsidR="00A048E1" w:rsidRDefault="00A048E1">
      <w:pPr>
        <w:pStyle w:val="af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34A238DD" w14:textId="77777777" w:rsidR="00A048E1" w:rsidRDefault="00A048E1">
      <w:pPr>
        <w:pStyle w:val="af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4E6C53DF" w14:textId="77777777" w:rsidR="00A048E1" w:rsidRDefault="00936F43">
      <w:pPr>
        <w:pStyle w:val="af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F520530" wp14:editId="789DCEA3">
                <wp:simplePos x="0" y="0"/>
                <wp:positionH relativeFrom="column">
                  <wp:posOffset>4260850</wp:posOffset>
                </wp:positionH>
                <wp:positionV relativeFrom="paragraph">
                  <wp:posOffset>340360</wp:posOffset>
                </wp:positionV>
                <wp:extent cx="2305685" cy="2287905"/>
                <wp:effectExtent l="19050" t="0" r="0" b="0"/>
                <wp:wrapTopAndBottom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4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305685" cy="22879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251661312;o:allowoverlap:true;o:allowincell:true;mso-position-horizontal-relative:text;margin-left:335.5pt;mso-position-horizontal:absolute;mso-position-vertical-relative:text;margin-top:26.8pt;mso-position-vertical:absolute;width:181.5pt;height:180.1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90D3900" wp14:editId="6B50A384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4266565" cy="2286000"/>
                <wp:effectExtent l="0" t="0" r="0" b="0"/>
                <wp:wrapSquare wrapText="bothSides"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656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680EC8E0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12 дисциплин 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личный+командный зачёт)</w:t>
                            </w:r>
                          </w:p>
                          <w:p w14:paraId="1A3D2114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Разыгрывается:</w:t>
                            </w:r>
                          </w:p>
                          <w:p w14:paraId="362ABEBA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Золотых медалей - 12 среди мужчин; 12 среди женщин</w:t>
                            </w:r>
                          </w:p>
                          <w:p w14:paraId="20E3C3D5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Серебряных медалей - 12 среди мужчин; 12 среди женщин</w:t>
                            </w:r>
                          </w:p>
                          <w:p w14:paraId="5CDC892F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Бронзовых медалей - 12 среди мужчин; 12 среди женщин</w:t>
                            </w:r>
                          </w:p>
                          <w:p w14:paraId="1387C2DE" w14:textId="77777777" w:rsidR="00A048E1" w:rsidRDefault="00A048E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5A4B7C9D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 эстафет (командный зачёт)</w:t>
                            </w:r>
                          </w:p>
                          <w:p w14:paraId="1CF87532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Разыгрывается:</w:t>
                            </w:r>
                          </w:p>
                          <w:p w14:paraId="02B4B0B2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Золотых медалей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- 6</w:t>
                            </w:r>
                          </w:p>
                          <w:p w14:paraId="68EB529C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Серебряных медалей - 6</w:t>
                            </w:r>
                          </w:p>
                          <w:p w14:paraId="26CD227D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Бронзовых медалей - 6</w:t>
                            </w:r>
                          </w:p>
                          <w:p w14:paraId="26B0CA89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ИТОГО: 90 медалей (по 30 золотых, серебряных, бронзовых)</w:t>
                            </w:r>
                          </w:p>
                          <w:p w14:paraId="6756BB4A" w14:textId="77777777" w:rsidR="00A048E1" w:rsidRDefault="00A048E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055BF7B4" w14:textId="77777777" w:rsidR="00A048E1" w:rsidRDefault="00A048E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343A647F" w14:textId="77777777" w:rsidR="00A048E1" w:rsidRDefault="00A048E1"/>
                          <w:p w14:paraId="3F2E2724" w14:textId="77777777" w:rsidR="00A048E1" w:rsidRDefault="00A048E1"/>
                          <w:p w14:paraId="68A06319" w14:textId="77777777" w:rsidR="00A048E1" w:rsidRDefault="00A048E1"/>
                          <w:p w14:paraId="6C0699CF" w14:textId="77777777" w:rsidR="00A048E1" w:rsidRDefault="00A048E1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rect w14:anchorId="590D3900" id="Прямоугольник 5" o:spid="_x0000_s1027" style="position:absolute;left:0;text-align:left;margin-left:0;margin-top:27pt;width:335.95pt;height:180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" strokeweight=".5pt">
                <v:path arrowok="t"/>
                <v:textbox>
                  <w:txbxContent>
                    <w:p w14:paraId="680EC8E0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12 дисциплин (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личный+командный зачёт)</w:t>
                      </w:r>
                    </w:p>
                    <w:p w14:paraId="1A3D2114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Разыгрывается:</w:t>
                      </w:r>
                    </w:p>
                    <w:p w14:paraId="362ABEBA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Золотых медалей - 12 среди мужчин; 12 среди женщин</w:t>
                      </w:r>
                    </w:p>
                    <w:p w14:paraId="20E3C3D5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Серебряных медалей - 12 среди мужчин; 12 среди женщин</w:t>
                      </w:r>
                    </w:p>
                    <w:p w14:paraId="5CDC892F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Бронзовых медалей - 12 среди мужчин; 12 среди женщин</w:t>
                      </w:r>
                    </w:p>
                    <w:p w14:paraId="1387C2DE" w14:textId="77777777" w:rsidR="00A048E1" w:rsidRDefault="00A048E1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5A4B7C9D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6 эстафет (командный зачёт)</w:t>
                      </w:r>
                    </w:p>
                    <w:p w14:paraId="1CF87532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Разыгрывается:</w:t>
                      </w:r>
                    </w:p>
                    <w:p w14:paraId="02B4B0B2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Золотых медалей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- 6</w:t>
                      </w:r>
                    </w:p>
                    <w:p w14:paraId="68EB529C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Серебряных медалей - 6</w:t>
                      </w:r>
                    </w:p>
                    <w:p w14:paraId="26CD227D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Бронзовых медалей - 6</w:t>
                      </w:r>
                    </w:p>
                    <w:p w14:paraId="26B0CA89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ИТОГО: 90 медалей (по 30 золотых, серебряных, бронзовых)</w:t>
                      </w:r>
                    </w:p>
                    <w:p w14:paraId="6756BB4A" w14:textId="77777777" w:rsidR="00A048E1" w:rsidRDefault="00A048E1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055BF7B4" w14:textId="77777777" w:rsidR="00A048E1" w:rsidRDefault="00A048E1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343A647F" w14:textId="77777777" w:rsidR="00A048E1" w:rsidRDefault="00A048E1"/>
                    <w:p w14:paraId="3F2E2724" w14:textId="77777777" w:rsidR="00A048E1" w:rsidRDefault="00A048E1"/>
                    <w:p w14:paraId="68A06319" w14:textId="77777777" w:rsidR="00A048E1" w:rsidRDefault="00A048E1"/>
                    <w:p w14:paraId="6C0699CF" w14:textId="77777777" w:rsidR="00A048E1" w:rsidRDefault="00A048E1"/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>Соревнования на открытой воде (</w:t>
      </w:r>
      <w:r>
        <w:rPr>
          <w:rFonts w:ascii="Times New Roman" w:hAnsi="Times New Roman"/>
          <w:b/>
          <w:sz w:val="24"/>
          <w:szCs w:val="24"/>
          <w:lang w:val="en-US"/>
        </w:rPr>
        <w:t>Beach</w:t>
      </w:r>
      <w:r>
        <w:rPr>
          <w:rFonts w:ascii="Times New Roman" w:hAnsi="Times New Roman"/>
          <w:b/>
          <w:sz w:val="24"/>
          <w:szCs w:val="24"/>
        </w:rPr>
        <w:t xml:space="preserve"> / </w:t>
      </w:r>
      <w:r>
        <w:rPr>
          <w:rFonts w:ascii="Times New Roman" w:hAnsi="Times New Roman"/>
          <w:b/>
          <w:sz w:val="24"/>
          <w:szCs w:val="24"/>
          <w:lang w:val="en-US"/>
        </w:rPr>
        <w:t>Ocean</w:t>
      </w:r>
      <w:r>
        <w:rPr>
          <w:rFonts w:ascii="Times New Roman" w:hAnsi="Times New Roman"/>
          <w:b/>
          <w:sz w:val="24"/>
          <w:szCs w:val="24"/>
        </w:rPr>
        <w:t>):</w:t>
      </w:r>
    </w:p>
    <w:p w14:paraId="2CDA66D5" w14:textId="77777777" w:rsidR="00A048E1" w:rsidRDefault="00A048E1">
      <w:pPr>
        <w:pStyle w:val="af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51A7C488" w14:textId="77777777" w:rsidR="00A048E1" w:rsidRDefault="00936F43">
      <w:pPr>
        <w:pStyle w:val="af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F9DFC16" wp14:editId="3ADC98A8">
                <wp:simplePos x="0" y="0"/>
                <wp:positionH relativeFrom="column">
                  <wp:posOffset>4260850</wp:posOffset>
                </wp:positionH>
                <wp:positionV relativeFrom="paragraph">
                  <wp:posOffset>259715</wp:posOffset>
                </wp:positionV>
                <wp:extent cx="2306320" cy="2396490"/>
                <wp:effectExtent l="19050" t="0" r="0" b="0"/>
                <wp:wrapTopAndBottom/>
                <wp:docPr id="6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7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2306320" cy="2396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9.0pt;mso-wrap-distance-top:0.0pt;mso-wrap-distance-right:9.0pt;mso-wrap-distance-bottom:0.0pt;z-index:251666432;o:allowoverlap:true;o:allowincell:true;mso-position-horizontal-relative:text;margin-left:335.5pt;mso-position-horizontal:absolute;mso-position-vertical-relative:text;margin-top:20.4pt;mso-position-vertical:absolute;width:181.6pt;height:188.7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BD93581" wp14:editId="16E672DA">
                <wp:simplePos x="0" y="0"/>
                <wp:positionH relativeFrom="column">
                  <wp:posOffset>0</wp:posOffset>
                </wp:positionH>
                <wp:positionV relativeFrom="paragraph">
                  <wp:posOffset>257810</wp:posOffset>
                </wp:positionV>
                <wp:extent cx="4266565" cy="2399030"/>
                <wp:effectExtent l="0" t="0" r="0" b="0"/>
                <wp:wrapSquare wrapText="bothSides"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6565" cy="2399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589F62E3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 гонка (3 формата гонки, командный зачёт)</w:t>
                            </w:r>
                          </w:p>
                          <w:p w14:paraId="75A185B7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Разыгрывается:</w:t>
                            </w:r>
                          </w:p>
                          <w:p w14:paraId="5093A2DC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Золотых медалей - 1 среди мужчин; 1 среди женщин</w:t>
                            </w:r>
                          </w:p>
                          <w:p w14:paraId="4ADBA29F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Серебряных медалей - 1 среди мужчин; 1 среди женщин</w:t>
                            </w:r>
                          </w:p>
                          <w:p w14:paraId="66FA794A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Бронзовых медалей - 1 среди мужчин; 1 среди женщин</w:t>
                            </w:r>
                          </w:p>
                          <w:p w14:paraId="320BE952" w14:textId="77777777" w:rsidR="00A048E1" w:rsidRDefault="00A048E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0E02B5AD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 гонка среди ветеранов (8 возрастных групп, командный зачёт)</w:t>
                            </w:r>
                          </w:p>
                          <w:p w14:paraId="19005AE2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Разыгрывается:</w:t>
                            </w:r>
                          </w:p>
                          <w:p w14:paraId="3DAB49F2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Золотых медалей - 1 среди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мужчин; 1 среди женщин</w:t>
                            </w:r>
                          </w:p>
                          <w:p w14:paraId="6F40AB71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Серебряных медалей - 1 среди мужчин; 1 среди женщин</w:t>
                            </w:r>
                          </w:p>
                          <w:p w14:paraId="1EFE08C9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Бронзовых медалей - 1 среди мужчин; 1 среди женщин</w:t>
                            </w:r>
                          </w:p>
                          <w:p w14:paraId="12A3CEE1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ИТОГО: 12 медалей (по 4 золотых, серебряных, бронзовых)</w:t>
                            </w:r>
                          </w:p>
                          <w:p w14:paraId="314448A2" w14:textId="77777777" w:rsidR="00A048E1" w:rsidRDefault="00A048E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23A33FDA" w14:textId="77777777" w:rsidR="00A048E1" w:rsidRDefault="00A048E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48D54F3C" w14:textId="77777777" w:rsidR="00A048E1" w:rsidRDefault="00A048E1"/>
                          <w:p w14:paraId="3A4D7DC0" w14:textId="77777777" w:rsidR="00A048E1" w:rsidRDefault="00A048E1"/>
                          <w:p w14:paraId="49DDF721" w14:textId="77777777" w:rsidR="00A048E1" w:rsidRDefault="00A048E1"/>
                          <w:p w14:paraId="635E98A9" w14:textId="77777777" w:rsidR="00A048E1" w:rsidRDefault="00A048E1"/>
                          <w:p w14:paraId="3F1365E9" w14:textId="77777777" w:rsidR="00A048E1" w:rsidRDefault="00A048E1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rect w14:anchorId="3BD93581" id="Прямоугольник 7" o:spid="_x0000_s1028" style="position:absolute;left:0;text-align:left;margin-left:0;margin-top:20.3pt;width:335.95pt;height:188.9pt;z-index:2516654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" strokeweight=".5pt">
                <v:path arrowok="t"/>
                <v:textbox>
                  <w:txbxContent>
                    <w:p w14:paraId="589F62E3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1 гонка (3 формата гонки, командный зачёт)</w:t>
                      </w:r>
                    </w:p>
                    <w:p w14:paraId="75A185B7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Разыгрывается:</w:t>
                      </w:r>
                    </w:p>
                    <w:p w14:paraId="5093A2DC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Золотых медалей - 1 среди мужчин; 1 среди женщин</w:t>
                      </w:r>
                    </w:p>
                    <w:p w14:paraId="4ADBA29F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Серебряных медалей - 1 среди мужчин; 1 среди женщин</w:t>
                      </w:r>
                    </w:p>
                    <w:p w14:paraId="66FA794A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Бронзовых медалей - 1 среди мужчин; 1 среди женщин</w:t>
                      </w:r>
                    </w:p>
                    <w:p w14:paraId="320BE952" w14:textId="77777777" w:rsidR="00A048E1" w:rsidRDefault="00A048E1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0E02B5AD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1 гонка среди ветеранов (8 возрастных групп, командный зачёт)</w:t>
                      </w:r>
                    </w:p>
                    <w:p w14:paraId="19005AE2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Разыгрывается:</w:t>
                      </w:r>
                    </w:p>
                    <w:p w14:paraId="3DAB49F2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Золотых медалей - 1 среди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мужчин; 1 среди женщин</w:t>
                      </w:r>
                    </w:p>
                    <w:p w14:paraId="6F40AB71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Серебряных медалей - 1 среди мужчин; 1 среди женщин</w:t>
                      </w:r>
                    </w:p>
                    <w:p w14:paraId="1EFE08C9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Бронзовых медалей - 1 среди мужчин; 1 среди женщин</w:t>
                      </w:r>
                    </w:p>
                    <w:p w14:paraId="12A3CEE1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ИТОГО: 12 медалей (по 4 золотых, серебряных, бронзовых)</w:t>
                      </w:r>
                    </w:p>
                    <w:p w14:paraId="314448A2" w14:textId="77777777" w:rsidR="00A048E1" w:rsidRDefault="00A048E1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23A33FDA" w14:textId="77777777" w:rsidR="00A048E1" w:rsidRDefault="00A048E1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48D54F3C" w14:textId="77777777" w:rsidR="00A048E1" w:rsidRDefault="00A048E1"/>
                    <w:p w14:paraId="3A4D7DC0" w14:textId="77777777" w:rsidR="00A048E1" w:rsidRDefault="00A048E1"/>
                    <w:p w14:paraId="49DDF721" w14:textId="77777777" w:rsidR="00A048E1" w:rsidRDefault="00A048E1"/>
                    <w:p w14:paraId="635E98A9" w14:textId="77777777" w:rsidR="00A048E1" w:rsidRDefault="00A048E1"/>
                    <w:p w14:paraId="3F1365E9" w14:textId="77777777" w:rsidR="00A048E1" w:rsidRDefault="00A048E1"/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>Соревнования на гребных лодках(</w:t>
      </w:r>
      <w:proofErr w:type="spellStart"/>
      <w:r>
        <w:rPr>
          <w:rFonts w:ascii="Times New Roman" w:hAnsi="Times New Roman"/>
          <w:b/>
          <w:sz w:val="24"/>
          <w:szCs w:val="24"/>
        </w:rPr>
        <w:t>Rowing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Boat</w:t>
      </w:r>
      <w:proofErr w:type="spellEnd"/>
      <w:r>
        <w:rPr>
          <w:rFonts w:ascii="Times New Roman" w:hAnsi="Times New Roman"/>
          <w:b/>
          <w:sz w:val="24"/>
          <w:szCs w:val="24"/>
          <w:lang w:val="en-GB"/>
        </w:rPr>
        <w:t>s</w:t>
      </w:r>
      <w:r>
        <w:rPr>
          <w:rFonts w:ascii="Times New Roman" w:hAnsi="Times New Roman"/>
          <w:b/>
          <w:sz w:val="24"/>
          <w:szCs w:val="24"/>
        </w:rPr>
        <w:t>):</w:t>
      </w:r>
    </w:p>
    <w:p w14:paraId="2C2B765D" w14:textId="77777777" w:rsidR="00A048E1" w:rsidRDefault="00A048E1">
      <w:pPr>
        <w:pStyle w:val="af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1A68A946" w14:textId="77777777" w:rsidR="00A048E1" w:rsidRDefault="00936F43">
      <w:pPr>
        <w:pStyle w:val="af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1D0D8A2" wp14:editId="6413849C">
                <wp:simplePos x="0" y="0"/>
                <wp:positionH relativeFrom="column">
                  <wp:posOffset>4238625</wp:posOffset>
                </wp:positionH>
                <wp:positionV relativeFrom="paragraph">
                  <wp:posOffset>256540</wp:posOffset>
                </wp:positionV>
                <wp:extent cx="2324735" cy="2286000"/>
                <wp:effectExtent l="19050" t="0" r="0" b="0"/>
                <wp:wrapTopAndBottom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8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2324735" cy="228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mso-wrap-distance-left:9.0pt;mso-wrap-distance-top:0.0pt;mso-wrap-distance-right:9.0pt;mso-wrap-distance-bottom:0.0pt;z-index:251668480;o:allowoverlap:true;o:allowincell:true;mso-position-horizontal-relative:text;margin-left:333.8pt;mso-position-horizontal:absolute;mso-position-vertical-relative:text;margin-top:20.2pt;mso-position-vertical:absolute;width:183.0pt;height:180.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BD332A1" wp14:editId="504A4226">
                <wp:simplePos x="0" y="0"/>
                <wp:positionH relativeFrom="column">
                  <wp:posOffset>0</wp:posOffset>
                </wp:positionH>
                <wp:positionV relativeFrom="paragraph">
                  <wp:posOffset>255270</wp:posOffset>
                </wp:positionV>
                <wp:extent cx="4238625" cy="2287270"/>
                <wp:effectExtent l="0" t="0" r="0" b="0"/>
                <wp:wrapSquare wrapText="bothSides"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38625" cy="2287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420A0E00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 вида 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исциплин (командный зачёт)</w:t>
                            </w:r>
                          </w:p>
                          <w:p w14:paraId="16C7E79A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Разыгрывается:</w:t>
                            </w:r>
                          </w:p>
                          <w:p w14:paraId="0E0CAB02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Золотых медалей - 3 среди мужчин; 3 среди женщин</w:t>
                            </w:r>
                          </w:p>
                          <w:p w14:paraId="170917B6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Серебряных медалей - 3 среди мужчин; 3 среди женщин</w:t>
                            </w:r>
                          </w:p>
                          <w:p w14:paraId="52DF6C7F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Бронзовых медалей - 3 среди мужчин; 3 среди женщин</w:t>
                            </w:r>
                          </w:p>
                          <w:p w14:paraId="605213A2" w14:textId="77777777" w:rsidR="00A048E1" w:rsidRDefault="00A048E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47C82357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 эстафета (командный зачёт)</w:t>
                            </w:r>
                          </w:p>
                          <w:p w14:paraId="64009340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Разыгрывается:</w:t>
                            </w:r>
                          </w:p>
                          <w:p w14:paraId="051DE581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Золотых медалей - 1 среди мужчин; 1 среди женщин</w:t>
                            </w:r>
                          </w:p>
                          <w:p w14:paraId="66FA44E0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Серебряных медалей - 1 среди мужчин; 1 среди женщин</w:t>
                            </w:r>
                          </w:p>
                          <w:p w14:paraId="2A313C5D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Бронзовых медалей - 1 среди мужчин; 1 среди женщин</w:t>
                            </w:r>
                          </w:p>
                          <w:p w14:paraId="3DE58058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ИТОГО: 24 медалей (по 8 золотых, серебряных, бронзовых)</w:t>
                            </w:r>
                          </w:p>
                          <w:p w14:paraId="28799187" w14:textId="77777777" w:rsidR="00A048E1" w:rsidRDefault="00A048E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5AD0AE8D" w14:textId="77777777" w:rsidR="00A048E1" w:rsidRDefault="00A048E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12C52E24" w14:textId="77777777" w:rsidR="00A048E1" w:rsidRDefault="00A048E1"/>
                          <w:p w14:paraId="3187E987" w14:textId="77777777" w:rsidR="00A048E1" w:rsidRDefault="00A048E1"/>
                          <w:p w14:paraId="4616C0B3" w14:textId="77777777" w:rsidR="00A048E1" w:rsidRDefault="00A048E1"/>
                          <w:p w14:paraId="71EB7901" w14:textId="77777777" w:rsidR="00A048E1" w:rsidRDefault="00A048E1"/>
                          <w:p w14:paraId="718DFD5E" w14:textId="77777777" w:rsidR="00A048E1" w:rsidRDefault="00A048E1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rect w14:anchorId="5BD332A1" id="Прямоугольник 9" o:spid="_x0000_s1029" style="position:absolute;left:0;text-align:left;margin-left:0;margin-top:20.1pt;width:333.75pt;height:180.1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" strokeweight=".5pt">
                <v:path arrowok="t"/>
                <v:textbox>
                  <w:txbxContent>
                    <w:p w14:paraId="420A0E00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3 вида д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исциплин (командный зачёт)</w:t>
                      </w:r>
                    </w:p>
                    <w:p w14:paraId="16C7E79A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Разыгрывается:</w:t>
                      </w:r>
                    </w:p>
                    <w:p w14:paraId="0E0CAB02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Золотых медалей - 3 среди мужчин; 3 среди женщин</w:t>
                      </w:r>
                    </w:p>
                    <w:p w14:paraId="170917B6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Серебряных медалей - 3 среди мужчин; 3 среди женщин</w:t>
                      </w:r>
                    </w:p>
                    <w:p w14:paraId="52DF6C7F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Бронзовых медалей - 3 среди мужчин; 3 среди женщин</w:t>
                      </w:r>
                    </w:p>
                    <w:p w14:paraId="605213A2" w14:textId="77777777" w:rsidR="00A048E1" w:rsidRDefault="00A048E1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47C82357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1 эстафета (командный зачёт)</w:t>
                      </w:r>
                    </w:p>
                    <w:p w14:paraId="64009340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Разыгрывается:</w:t>
                      </w:r>
                    </w:p>
                    <w:p w14:paraId="051DE581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Золотых медалей - 1 среди мужчин; 1 среди женщин</w:t>
                      </w:r>
                    </w:p>
                    <w:p w14:paraId="66FA44E0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Серебряных медалей - 1 среди мужчин; 1 среди женщин</w:t>
                      </w:r>
                    </w:p>
                    <w:p w14:paraId="2A313C5D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Бронзовых медалей - 1 среди мужчин; 1 среди женщин</w:t>
                      </w:r>
                    </w:p>
                    <w:p w14:paraId="3DE58058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ИТОГО: 24 медалей (по 8 золотых, серебряных, бронзовых)</w:t>
                      </w:r>
                    </w:p>
                    <w:p w14:paraId="28799187" w14:textId="77777777" w:rsidR="00A048E1" w:rsidRDefault="00A048E1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</w:p>
                    <w:p w14:paraId="5AD0AE8D" w14:textId="77777777" w:rsidR="00A048E1" w:rsidRDefault="00A048E1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12C52E24" w14:textId="77777777" w:rsidR="00A048E1" w:rsidRDefault="00A048E1"/>
                    <w:p w14:paraId="3187E987" w14:textId="77777777" w:rsidR="00A048E1" w:rsidRDefault="00A048E1"/>
                    <w:p w14:paraId="4616C0B3" w14:textId="77777777" w:rsidR="00A048E1" w:rsidRDefault="00A048E1"/>
                    <w:p w14:paraId="71EB7901" w14:textId="77777777" w:rsidR="00A048E1" w:rsidRDefault="00A048E1"/>
                    <w:p w14:paraId="718DFD5E" w14:textId="77777777" w:rsidR="00A048E1" w:rsidRDefault="00A048E1"/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>Соревнования на надувных спасательных лод</w:t>
      </w:r>
      <w:r>
        <w:rPr>
          <w:rFonts w:ascii="Times New Roman" w:hAnsi="Times New Roman"/>
          <w:b/>
          <w:sz w:val="24"/>
          <w:szCs w:val="24"/>
        </w:rPr>
        <w:t>ках (</w:t>
      </w:r>
      <w:proofErr w:type="spellStart"/>
      <w:r>
        <w:rPr>
          <w:rFonts w:ascii="Times New Roman" w:hAnsi="Times New Roman"/>
          <w:b/>
          <w:sz w:val="24"/>
          <w:szCs w:val="24"/>
        </w:rPr>
        <w:t>Inflatable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Rescue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Boats</w:t>
      </w:r>
      <w:proofErr w:type="spellEnd"/>
      <w:r>
        <w:rPr>
          <w:rFonts w:ascii="Times New Roman" w:hAnsi="Times New Roman"/>
          <w:b/>
          <w:sz w:val="24"/>
          <w:szCs w:val="24"/>
        </w:rPr>
        <w:t>):</w:t>
      </w:r>
    </w:p>
    <w:p w14:paraId="3C32B3F4" w14:textId="77777777" w:rsidR="00A048E1" w:rsidRDefault="00A048E1">
      <w:pPr>
        <w:pStyle w:val="af5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002E6319" w14:textId="77777777" w:rsidR="00A048E1" w:rsidRDefault="00936F43">
      <w:pPr>
        <w:pStyle w:val="af5"/>
        <w:spacing w:after="0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D888B7" wp14:editId="4D01B74F">
                <wp:simplePos x="0" y="0"/>
                <wp:positionH relativeFrom="column">
                  <wp:posOffset>0</wp:posOffset>
                </wp:positionH>
                <wp:positionV relativeFrom="paragraph">
                  <wp:posOffset>267970</wp:posOffset>
                </wp:positionV>
                <wp:extent cx="6009640" cy="902335"/>
                <wp:effectExtent l="0" t="0" r="0" b="0"/>
                <wp:wrapSquare wrapText="bothSides"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09640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36188CDC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 дисциплина (различные сценарии, командный зачёт).</w:t>
                            </w:r>
                          </w:p>
                          <w:p w14:paraId="66E0ABA9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Разыгрывается:</w:t>
                            </w:r>
                          </w:p>
                          <w:p w14:paraId="54266722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Золотых медалей - 1 среди мужчин; 1 среди женщин</w:t>
                            </w:r>
                          </w:p>
                          <w:p w14:paraId="604F5D0A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Серебряных медалей -1 среди мужчин; 1 среди женщин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>ИТОГО: 6 медалей</w:t>
                            </w:r>
                          </w:p>
                          <w:p w14:paraId="5FB132BB" w14:textId="77777777" w:rsidR="00A048E1" w:rsidRDefault="00936F4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Бронзовых медалей - 1 среди мужчин; 1 среди женщин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(по 2золотых, серебряных, бронзовых)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rect w14:anchorId="4BD888B7" id="Прямоугольник 10" o:spid="_x0000_s1030" style="position:absolute;left:0;text-align:left;margin-left:0;margin-top:21.1pt;width:473.2pt;height:71.05pt;z-index:2516715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" strokeweight=".5pt">
                <v:path arrowok="t"/>
                <v:textbox>
                  <w:txbxContent>
                    <w:p w14:paraId="36188CDC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  <w:t>1 дисциплина (различные сценарии, командный зачёт).</w:t>
                      </w:r>
                    </w:p>
                    <w:p w14:paraId="66E0ABA9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Разыгрывается:</w:t>
                      </w:r>
                    </w:p>
                    <w:p w14:paraId="54266722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Золотых медалей - 1 среди мужчин; 1 среди женщин</w:t>
                      </w:r>
                    </w:p>
                    <w:p w14:paraId="604F5D0A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Серебряных медалей -1 среди мужчин; 1 среди женщин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  <w:t>ИТОГО: 6 медалей</w:t>
                      </w:r>
                    </w:p>
                    <w:p w14:paraId="5FB132BB" w14:textId="77777777" w:rsidR="00A048E1" w:rsidRDefault="00936F43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Бронзовых медалей - 1 среди мужчин; 1 среди женщин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(по 2золотых, серебряных, бронзовых)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>Симуляция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чрезвычайной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ситуации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(Simulated Emergency Response):</w:t>
      </w:r>
    </w:p>
    <w:sectPr w:rsidR="00A048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0FD2A5" w14:textId="77777777" w:rsidR="00936F43" w:rsidRDefault="00936F43">
      <w:pPr>
        <w:spacing w:after="0" w:line="240" w:lineRule="auto"/>
      </w:pPr>
      <w:r>
        <w:separator/>
      </w:r>
    </w:p>
  </w:endnote>
  <w:endnote w:type="continuationSeparator" w:id="0">
    <w:p w14:paraId="25B805C4" w14:textId="77777777" w:rsidR="00936F43" w:rsidRDefault="00936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default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CAE463" w14:textId="77777777" w:rsidR="00936F43" w:rsidRDefault="00936F43">
      <w:pPr>
        <w:spacing w:after="0" w:line="240" w:lineRule="auto"/>
      </w:pPr>
      <w:r>
        <w:separator/>
      </w:r>
    </w:p>
  </w:footnote>
  <w:footnote w:type="continuationSeparator" w:id="0">
    <w:p w14:paraId="45F4BA93" w14:textId="77777777" w:rsidR="00936F43" w:rsidRDefault="00936F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8C0830"/>
    <w:multiLevelType w:val="hybridMultilevel"/>
    <w:tmpl w:val="8820C6D4"/>
    <w:lvl w:ilvl="0" w:tplc="2A567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74C0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E6B8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3AFF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BED6C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C412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8C0A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58905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B827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D30F6B"/>
    <w:multiLevelType w:val="hybridMultilevel"/>
    <w:tmpl w:val="521EC37E"/>
    <w:lvl w:ilvl="0" w:tplc="33FA8134">
      <w:start w:val="1"/>
      <w:numFmt w:val="decimal"/>
      <w:lvlText w:val="%1."/>
      <w:lvlJc w:val="left"/>
      <w:pPr>
        <w:ind w:left="1429" w:hanging="360"/>
      </w:pPr>
    </w:lvl>
    <w:lvl w:ilvl="1" w:tplc="1CF64B06">
      <w:start w:val="1"/>
      <w:numFmt w:val="lowerLetter"/>
      <w:lvlText w:val="%2."/>
      <w:lvlJc w:val="left"/>
      <w:pPr>
        <w:ind w:left="2149" w:hanging="360"/>
      </w:pPr>
    </w:lvl>
    <w:lvl w:ilvl="2" w:tplc="A496B51C">
      <w:start w:val="1"/>
      <w:numFmt w:val="lowerRoman"/>
      <w:lvlText w:val="%3."/>
      <w:lvlJc w:val="right"/>
      <w:pPr>
        <w:ind w:left="2869" w:hanging="180"/>
      </w:pPr>
    </w:lvl>
    <w:lvl w:ilvl="3" w:tplc="719619C6">
      <w:start w:val="1"/>
      <w:numFmt w:val="decimal"/>
      <w:lvlText w:val="%4."/>
      <w:lvlJc w:val="left"/>
      <w:pPr>
        <w:ind w:left="3589" w:hanging="360"/>
      </w:pPr>
    </w:lvl>
    <w:lvl w:ilvl="4" w:tplc="1200F8AA">
      <w:start w:val="1"/>
      <w:numFmt w:val="lowerLetter"/>
      <w:lvlText w:val="%5."/>
      <w:lvlJc w:val="left"/>
      <w:pPr>
        <w:ind w:left="4309" w:hanging="360"/>
      </w:pPr>
    </w:lvl>
    <w:lvl w:ilvl="5" w:tplc="4108609A">
      <w:start w:val="1"/>
      <w:numFmt w:val="lowerRoman"/>
      <w:lvlText w:val="%6."/>
      <w:lvlJc w:val="right"/>
      <w:pPr>
        <w:ind w:left="5029" w:hanging="180"/>
      </w:pPr>
    </w:lvl>
    <w:lvl w:ilvl="6" w:tplc="51688C2C">
      <w:start w:val="1"/>
      <w:numFmt w:val="decimal"/>
      <w:lvlText w:val="%7."/>
      <w:lvlJc w:val="left"/>
      <w:pPr>
        <w:ind w:left="5749" w:hanging="360"/>
      </w:pPr>
    </w:lvl>
    <w:lvl w:ilvl="7" w:tplc="E77041C0">
      <w:start w:val="1"/>
      <w:numFmt w:val="lowerLetter"/>
      <w:lvlText w:val="%8."/>
      <w:lvlJc w:val="left"/>
      <w:pPr>
        <w:ind w:left="6469" w:hanging="360"/>
      </w:pPr>
    </w:lvl>
    <w:lvl w:ilvl="8" w:tplc="D3C02D78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516032D"/>
    <w:multiLevelType w:val="hybridMultilevel"/>
    <w:tmpl w:val="F62224B6"/>
    <w:lvl w:ilvl="0" w:tplc="A0AA067E">
      <w:start w:val="1"/>
      <w:numFmt w:val="decimal"/>
      <w:lvlText w:val="%1."/>
      <w:lvlJc w:val="left"/>
      <w:pPr>
        <w:ind w:left="837" w:hanging="360"/>
      </w:pPr>
      <w:rPr>
        <w:rFonts w:hint="default"/>
      </w:rPr>
    </w:lvl>
    <w:lvl w:ilvl="1" w:tplc="659C8BF2">
      <w:start w:val="1"/>
      <w:numFmt w:val="lowerLetter"/>
      <w:lvlText w:val="%2."/>
      <w:lvlJc w:val="left"/>
      <w:pPr>
        <w:ind w:left="1557" w:hanging="360"/>
      </w:pPr>
    </w:lvl>
    <w:lvl w:ilvl="2" w:tplc="4C5A6EDA">
      <w:start w:val="1"/>
      <w:numFmt w:val="lowerRoman"/>
      <w:lvlText w:val="%3."/>
      <w:lvlJc w:val="right"/>
      <w:pPr>
        <w:ind w:left="2277" w:hanging="180"/>
      </w:pPr>
    </w:lvl>
    <w:lvl w:ilvl="3" w:tplc="29BEBA6E">
      <w:start w:val="1"/>
      <w:numFmt w:val="decimal"/>
      <w:lvlText w:val="%4."/>
      <w:lvlJc w:val="left"/>
      <w:pPr>
        <w:ind w:left="2997" w:hanging="360"/>
      </w:pPr>
    </w:lvl>
    <w:lvl w:ilvl="4" w:tplc="B31CAD64">
      <w:start w:val="1"/>
      <w:numFmt w:val="lowerLetter"/>
      <w:lvlText w:val="%5."/>
      <w:lvlJc w:val="left"/>
      <w:pPr>
        <w:ind w:left="3717" w:hanging="360"/>
      </w:pPr>
    </w:lvl>
    <w:lvl w:ilvl="5" w:tplc="4844D06E">
      <w:start w:val="1"/>
      <w:numFmt w:val="lowerRoman"/>
      <w:lvlText w:val="%6."/>
      <w:lvlJc w:val="right"/>
      <w:pPr>
        <w:ind w:left="4437" w:hanging="180"/>
      </w:pPr>
    </w:lvl>
    <w:lvl w:ilvl="6" w:tplc="B038FF5C">
      <w:start w:val="1"/>
      <w:numFmt w:val="decimal"/>
      <w:lvlText w:val="%7."/>
      <w:lvlJc w:val="left"/>
      <w:pPr>
        <w:ind w:left="5157" w:hanging="360"/>
      </w:pPr>
    </w:lvl>
    <w:lvl w:ilvl="7" w:tplc="2E70D6F6">
      <w:start w:val="1"/>
      <w:numFmt w:val="lowerLetter"/>
      <w:lvlText w:val="%8."/>
      <w:lvlJc w:val="left"/>
      <w:pPr>
        <w:ind w:left="5877" w:hanging="360"/>
      </w:pPr>
    </w:lvl>
    <w:lvl w:ilvl="8" w:tplc="275C381E">
      <w:start w:val="1"/>
      <w:numFmt w:val="lowerRoman"/>
      <w:lvlText w:val="%9."/>
      <w:lvlJc w:val="right"/>
      <w:pPr>
        <w:ind w:left="6597" w:hanging="180"/>
      </w:pPr>
    </w:lvl>
  </w:abstractNum>
  <w:abstractNum w:abstractNumId="3" w15:restartNumberingAfterBreak="0">
    <w:nsid w:val="3D220694"/>
    <w:multiLevelType w:val="hybridMultilevel"/>
    <w:tmpl w:val="17D80034"/>
    <w:lvl w:ilvl="0" w:tplc="48CA01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9CE20DA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</w:rPr>
    </w:lvl>
    <w:lvl w:ilvl="2" w:tplc="A8A68D9C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 w:tplc="23087526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 w:tplc="D3920FF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 w:tplc="43F817D8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 w:tplc="01AA19BA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 w:tplc="6786DE68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 w:tplc="EBF4AC44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7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48E1"/>
    <w:rsid w:val="002409C7"/>
    <w:rsid w:val="00936F43"/>
    <w:rsid w:val="00A048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6B18F"/>
  <w15:docId w15:val="{266BD99B-1859-DD4E-9584-7B15836B3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Cs w:val="22"/>
        <w:lang w:val="ru-RU" w:eastAsia="ru-RU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auto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auto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band1Vert">
      <w:tblPr/>
      <w:tcPr>
        <w:shd w:val="clear" w:color="auto" w:fill="A9BEE4" w:themeFill="accent1" w:themeFillTint="75"/>
      </w:tcPr>
    </w:tblStylePr>
    <w:tblStylePr w:type="band1Horz">
      <w:tblPr/>
      <w:tcPr>
        <w:shd w:val="clear" w:color="auto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band1Vert">
      <w:tblPr/>
      <w:tcPr>
        <w:shd w:val="clear" w:color="auto" w:fill="B3D0EB" w:themeFill="accent5" w:themeFillTint="75"/>
      </w:tcPr>
    </w:tblStylePr>
    <w:tblStylePr w:type="band1Horz">
      <w:tblPr/>
      <w:tcPr>
        <w:shd w:val="clear" w:color="auto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tblPr/>
      <w:tcPr>
        <w:shd w:val="clear" w:color="auto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tblPr/>
      <w:tcPr>
        <w:shd w:val="clear" w:color="auto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auto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auto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auto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auto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table" w:styleId="af2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Balloon Text"/>
    <w:basedOn w:val="a"/>
    <w:link w:val="af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Pr>
      <w:rFonts w:ascii="Tahoma" w:eastAsia="Calibri" w:hAnsi="Tahoma" w:cs="Tahoma"/>
      <w:sz w:val="16"/>
      <w:szCs w:val="16"/>
    </w:rPr>
  </w:style>
  <w:style w:type="paragraph" w:styleId="af5">
    <w:name w:val="List Paragraph"/>
    <w:basedOn w:val="a"/>
    <w:uiPriority w:val="34"/>
    <w:qFormat/>
    <w:pPr>
      <w:ind w:left="720"/>
      <w:contextualSpacing/>
    </w:pPr>
  </w:style>
  <w:style w:type="character" w:styleId="af6">
    <w:name w:val="Hyperlink"/>
    <w:basedOn w:val="a0"/>
    <w:uiPriority w:val="99"/>
    <w:unhideWhenUsed/>
    <w:rPr>
      <w:color w:val="0000FF"/>
      <w:u w:val="single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Pr>
      <w:sz w:val="22"/>
      <w:szCs w:val="22"/>
      <w:lang w:eastAsia="en-US"/>
    </w:rPr>
  </w:style>
  <w:style w:type="paragraph" w:customStyle="1" w:styleId="ConsPlusNormal">
    <w:name w:val="ConsPlusNormal"/>
    <w:uiPriority w:val="99"/>
    <w:pPr>
      <w:widowControl w:val="0"/>
      <w:ind w:firstLine="720"/>
    </w:pPr>
    <w:rPr>
      <w:rFonts w:ascii="Arial" w:eastAsia="Times New Roman" w:hAnsi="Arial" w:cs="Arial"/>
    </w:rPr>
  </w:style>
  <w:style w:type="paragraph" w:styleId="af9">
    <w:name w:val="footer"/>
    <w:basedOn w:val="a"/>
    <w:link w:val="afa"/>
    <w:uiPriority w:val="99"/>
    <w:pPr>
      <w:tabs>
        <w:tab w:val="center" w:pos="4153"/>
        <w:tab w:val="right" w:pos="8306"/>
      </w:tabs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Times New Roman" w:hAnsi="Times New Roman"/>
      <w:sz w:val="28"/>
    </w:rPr>
  </w:style>
  <w:style w:type="paragraph" w:customStyle="1" w:styleId="ConsPlusTitle">
    <w:name w:val="ConsPlusTitle"/>
    <w:uiPriority w:val="99"/>
    <w:pPr>
      <w:widowControl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pPr>
      <w:widowControl w:val="0"/>
    </w:pPr>
    <w:rPr>
      <w:rFonts w:ascii="Arial" w:eastAsia="Times New Roman" w:hAnsi="Arial" w:cs="Arial"/>
    </w:rPr>
  </w:style>
  <w:style w:type="character" w:customStyle="1" w:styleId="docdata">
    <w:name w:val="docdata"/>
    <w:basedOn w:val="a0"/>
  </w:style>
  <w:style w:type="paragraph" w:customStyle="1" w:styleId="4029">
    <w:name w:val="4029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94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40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channel/UCQpIPDR3V2eMoFmU8UdFB-g" TargetMode="External"/><Relationship Id="rId17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image" Target="media/image30.png"/><Relationship Id="rId20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.vk.com/lifesaving_spb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lifesaving.spb.ru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2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690</Words>
  <Characters>3936</Characters>
  <Application>Microsoft Office Word</Application>
  <DocSecurity>0</DocSecurity>
  <Lines>32</Lines>
  <Paragraphs>9</Paragraphs>
  <ScaleCrop>false</ScaleCrop>
  <Company/>
  <LinksUpToDate>false</LinksUpToDate>
  <CharactersWithSpaces>4617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cp:lastModifiedBy>пользователь Microsoft Office</cp:lastModifiedBy>
  <cp:revision>6</cp:revision>
  <dcterms:created xsi:type="dcterms:W3CDTF">2020-11-26T09:04:00Z</dcterms:created>
  <dcterms:modified xsi:type="dcterms:W3CDTF">2020-12-25T09:06:00Z</dcterms:modified>
</cp:coreProperties>
</file>